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C3A155" w14:textId="77777777" w:rsidR="00F0182B" w:rsidRPr="00FC7ABB" w:rsidRDefault="00F0182B" w:rsidP="00FB1490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1F7C677" w14:textId="77777777" w:rsidR="00980BA8" w:rsidRPr="00FC7ABB" w:rsidRDefault="00980BA8" w:rsidP="00FB1490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FC7ABB"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Pr="00FC7ABB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OB OPPORTUNITY</w:t>
      </w:r>
    </w:p>
    <w:p w14:paraId="4985C66E" w14:textId="77777777" w:rsidR="00980BA8" w:rsidRPr="00FC7ABB" w:rsidRDefault="00980BA8" w:rsidP="00FB149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1A45E6" w14:textId="77777777" w:rsidR="00980BA8" w:rsidRPr="00FC7ABB" w:rsidRDefault="00980BA8" w:rsidP="00FB149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7ABB">
        <w:rPr>
          <w:rFonts w:ascii="Arial" w:hAnsi="Arial" w:cs="Arial"/>
          <w:color w:val="000000" w:themeColor="text1"/>
          <w:sz w:val="22"/>
          <w:szCs w:val="22"/>
        </w:rPr>
        <w:t>Phare Ponleu Selpak (PPSA) or “The Brightness of the Arts” is a non-profit Cambodian Association improving the lives of children, young adults, and their families with art schools, educational programs, and social support since 1994.</w:t>
      </w:r>
    </w:p>
    <w:p w14:paraId="06F85D87" w14:textId="77777777" w:rsidR="00980BA8" w:rsidRPr="00FC7ABB" w:rsidRDefault="00980BA8" w:rsidP="00FB1490">
      <w:pPr>
        <w:tabs>
          <w:tab w:val="center" w:pos="481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28B6C6" w14:textId="57052BF0" w:rsidR="00980BA8" w:rsidRPr="00FC7ABB" w:rsidRDefault="00980BA8" w:rsidP="00FB1490">
      <w:pPr>
        <w:shd w:val="clear" w:color="auto" w:fill="FFFFFF"/>
        <w:contextualSpacing/>
        <w:outlineLvl w:val="1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FC7ABB">
        <w:rPr>
          <w:rFonts w:ascii="Arial" w:hAnsi="Arial" w:cs="Arial"/>
          <w:color w:val="000000" w:themeColor="text1"/>
          <w:sz w:val="22"/>
          <w:szCs w:val="22"/>
        </w:rPr>
        <w:t xml:space="preserve">We are now seeking a qualified Cambodian candidate to fill in the Full-time position of </w:t>
      </w:r>
      <w:r w:rsidR="00FB1490" w:rsidRPr="00FC7AB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km-KH"/>
        </w:rPr>
        <w:t xml:space="preserve">English Teacher for </w:t>
      </w:r>
      <w:r w:rsidR="008D3DEC" w:rsidRPr="00FC7AB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km-KH"/>
        </w:rPr>
        <w:t xml:space="preserve">Kindergarten </w:t>
      </w:r>
      <w:r w:rsidRPr="00FC7ABB">
        <w:rPr>
          <w:rFonts w:ascii="Arial" w:hAnsi="Arial" w:cs="Arial"/>
          <w:color w:val="000000" w:themeColor="text1"/>
          <w:sz w:val="22"/>
          <w:szCs w:val="22"/>
        </w:rPr>
        <w:t xml:space="preserve">to be based in Battambang province. </w:t>
      </w:r>
    </w:p>
    <w:p w14:paraId="11F87C49" w14:textId="77777777" w:rsidR="00980BA8" w:rsidRPr="00FC7ABB" w:rsidRDefault="00980BA8" w:rsidP="00980BA8">
      <w:pPr>
        <w:tabs>
          <w:tab w:val="center" w:pos="4816"/>
        </w:tabs>
        <w:ind w:left="9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4C4B266" w14:textId="77777777" w:rsidR="00980BA8" w:rsidRPr="00FC7ABB" w:rsidRDefault="00980BA8" w:rsidP="00980BA8">
      <w:pPr>
        <w:tabs>
          <w:tab w:val="center" w:pos="4816"/>
        </w:tabs>
        <w:ind w:left="9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440"/>
      </w:tblGrid>
      <w:tr w:rsidR="00FC7ABB" w:rsidRPr="00FC7ABB" w14:paraId="2A485649" w14:textId="77777777" w:rsidTr="007F0058">
        <w:trPr>
          <w:trHeight w:val="1088"/>
        </w:trPr>
        <w:tc>
          <w:tcPr>
            <w:tcW w:w="9440" w:type="dxa"/>
          </w:tcPr>
          <w:p w14:paraId="5E3B7A50" w14:textId="77777777" w:rsidR="00FC7ABB" w:rsidRDefault="00FC7ABB" w:rsidP="00E81E45">
            <w:pPr>
              <w:shd w:val="clear" w:color="auto" w:fill="FFFFFF"/>
              <w:contextualSpacing/>
              <w:outlineLvl w:val="1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EF977BD" w14:textId="39A34DEA" w:rsidR="00980BA8" w:rsidRPr="00FB1490" w:rsidRDefault="00E81E45" w:rsidP="00E81E45">
            <w:pPr>
              <w:shd w:val="clear" w:color="auto" w:fill="FFFFFF"/>
              <w:contextualSpacing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7A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980BA8" w:rsidRPr="00FC7A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Job Title: </w:t>
            </w:r>
            <w:r w:rsidR="00980BA8" w:rsidRPr="00FC7A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FB1490" w:rsidRPr="00FB149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km-KH"/>
              </w:rPr>
              <w:t xml:space="preserve">English Teacher for </w:t>
            </w:r>
            <w:r w:rsidRPr="00FB149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km-KH"/>
              </w:rPr>
              <w:t>Kindergarten</w:t>
            </w:r>
          </w:p>
          <w:p w14:paraId="2373684A" w14:textId="77777777" w:rsidR="00980BA8" w:rsidRPr="00FC7ABB" w:rsidRDefault="00980BA8" w:rsidP="007F0058">
            <w:pPr>
              <w:tabs>
                <w:tab w:val="left" w:pos="2160"/>
              </w:tabs>
              <w:ind w:left="1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7AB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Employment type:</w:t>
            </w:r>
            <w:r w:rsidRPr="00FC7AB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C7ABB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Full-time, 40 hours/week; 1-year contract </w:t>
            </w:r>
          </w:p>
          <w:p w14:paraId="1D7499C7" w14:textId="77777777" w:rsidR="00980BA8" w:rsidRPr="00FC7ABB" w:rsidRDefault="00980BA8" w:rsidP="007F0058">
            <w:pPr>
              <w:tabs>
                <w:tab w:val="left" w:pos="2160"/>
              </w:tabs>
              <w:ind w:left="157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C7A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Location &amp; Mobility</w:t>
            </w:r>
            <w:r w:rsidRPr="00FC7ABB">
              <w:rPr>
                <w:rFonts w:ascii="Arial" w:hAnsi="Arial" w:cs="Arial"/>
                <w:color w:val="000000" w:themeColor="text1"/>
                <w:sz w:val="22"/>
                <w:szCs w:val="22"/>
              </w:rPr>
              <w:t>: Based in Battambang, Cambodia. Occasional travel is expected to Phnom Penh and Siem Reap.</w:t>
            </w:r>
          </w:p>
          <w:p w14:paraId="1D3C384B" w14:textId="77777777" w:rsidR="00980BA8" w:rsidRPr="00FC7ABB" w:rsidRDefault="00980BA8" w:rsidP="007F0058">
            <w:pPr>
              <w:pStyle w:val="Heading1"/>
              <w:spacing w:before="0"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422FB79" w14:textId="77777777" w:rsidR="00980BA8" w:rsidRPr="00FC7ABB" w:rsidRDefault="00980BA8" w:rsidP="00980BA8">
      <w:pPr>
        <w:pStyle w:val="Heading1"/>
        <w:spacing w:before="0"/>
        <w:ind w:left="9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161957" w14:textId="77777777" w:rsidR="00980BA8" w:rsidRPr="00FC7ABB" w:rsidRDefault="00980BA8" w:rsidP="00980BA8">
      <w:pPr>
        <w:pStyle w:val="Heading1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C7ABB">
        <w:rPr>
          <w:rFonts w:ascii="Arial" w:hAnsi="Arial" w:cs="Arial"/>
          <w:b/>
          <w:bCs/>
          <w:color w:val="000000" w:themeColor="text1"/>
          <w:sz w:val="22"/>
          <w:szCs w:val="22"/>
        </w:rPr>
        <w:t>Position Description:</w:t>
      </w:r>
    </w:p>
    <w:p w14:paraId="6261B5FF" w14:textId="44D25F50" w:rsidR="00E81E45" w:rsidRPr="00FC7ABB" w:rsidRDefault="00E81E45" w:rsidP="00E81E45">
      <w:pPr>
        <w:shd w:val="clear" w:color="auto" w:fill="FFFFFF"/>
        <w:contextualSpacing/>
        <w:outlineLvl w:val="2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bidi="km-KH"/>
        </w:rPr>
      </w:pPr>
      <w:r w:rsidRPr="00FC7AB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bidi="km-KH"/>
        </w:rPr>
        <w:t>The Kindergarten teacher will foster and facilitate the intellectual and social development of the children. Teaching in kindergarten includes planning, implementing and assessing lessons. He/she will teach children with patience and creativity. The Kindergarten Teacher duties include designing a teaching plan and using activities and instructional methods to motivate children.</w:t>
      </w:r>
    </w:p>
    <w:p w14:paraId="41C14E45" w14:textId="77777777" w:rsidR="00980BA8" w:rsidRPr="00FC7ABB" w:rsidRDefault="00980BA8" w:rsidP="00980BA8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km-KH"/>
        </w:rPr>
      </w:pPr>
    </w:p>
    <w:p w14:paraId="2FE47EAA" w14:textId="77777777" w:rsidR="00980BA8" w:rsidRPr="00FC7ABB" w:rsidRDefault="00980BA8" w:rsidP="00980BA8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km-KH"/>
        </w:rPr>
      </w:pPr>
      <w:r w:rsidRPr="00FC7AB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km-KH"/>
        </w:rPr>
        <w:t xml:space="preserve">Duties and Responsibilities </w:t>
      </w:r>
    </w:p>
    <w:p w14:paraId="7FB3B484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Design and follow a complete teaching plan</w:t>
      </w:r>
    </w:p>
    <w:p w14:paraId="2C213992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Teach alphabet and numeracy along with personal, social and emotional skills</w:t>
      </w:r>
    </w:p>
    <w:p w14:paraId="11AA5535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Organize learning material and resources</w:t>
      </w:r>
    </w:p>
    <w:p w14:paraId="4E938A73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 xml:space="preserve">Use a variety of activities and instructional methods (songs, stories, media, structured games, art, outdoor activities </w:t>
      </w:r>
      <w:proofErr w:type="spellStart"/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etc</w:t>
      </w:r>
      <w:proofErr w:type="spellEnd"/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) to motivate and stimulate children’s abilities</w:t>
      </w:r>
    </w:p>
    <w:p w14:paraId="0D334076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Assess students’ performance and progress to ensure they are mastering the skills on regular basis</w:t>
      </w:r>
    </w:p>
    <w:p w14:paraId="023CAAD0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Monitor children’s interactions and nurture cooperation and sharing</w:t>
      </w:r>
    </w:p>
    <w:p w14:paraId="6C71AD06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Select and use instructional methods and materials appropriate to the students and learning activities</w:t>
      </w:r>
    </w:p>
    <w:p w14:paraId="6007B99D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Adapt standard teaching methods to meet different student needs and interests</w:t>
      </w:r>
    </w:p>
    <w:p w14:paraId="2368A550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Create a positive and appropriate classroom environment that is conducive to learning</w:t>
      </w:r>
    </w:p>
    <w:p w14:paraId="009AA969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Develop and implement a suitable classroom management system.</w:t>
      </w:r>
    </w:p>
    <w:p w14:paraId="4861CF3A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Instruct children on personal hygiene practices and self-care</w:t>
      </w:r>
    </w:p>
    <w:p w14:paraId="6B57B2BE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Observe, evaluate and record children's social and academic progress</w:t>
      </w:r>
    </w:p>
    <w:p w14:paraId="1E71240D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Provide constructive feedback to parents, guardians and administration</w:t>
      </w:r>
    </w:p>
    <w:p w14:paraId="7580D877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Prepare and distribute written reports</w:t>
      </w:r>
    </w:p>
    <w:p w14:paraId="6AFD53F3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Plan and order classroom equipment and supplies</w:t>
      </w:r>
    </w:p>
    <w:p w14:paraId="138A81E6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Collaborate with other staff members to promote the general health of the school</w:t>
      </w:r>
    </w:p>
    <w:p w14:paraId="43A60855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Collaborate with the two arts schools to integrate art into curriculum</w:t>
      </w:r>
    </w:p>
    <w:p w14:paraId="539A6C0F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Perform required administrative duties including attending staff meetings</w:t>
      </w:r>
    </w:p>
    <w:p w14:paraId="66306AB7" w14:textId="77777777" w:rsidR="00D4664F" w:rsidRPr="00FC7ABB" w:rsidRDefault="00D4664F" w:rsidP="00D4664F">
      <w:pPr>
        <w:pStyle w:val="ListParagraph"/>
        <w:numPr>
          <w:ilvl w:val="0"/>
          <w:numId w:val="9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Uphold the school code of conduct and all school policies, rules and procedures in a supportive and positive manner</w:t>
      </w:r>
    </w:p>
    <w:p w14:paraId="7466F994" w14:textId="77777777" w:rsidR="00D4664F" w:rsidRPr="00FC7ABB" w:rsidRDefault="00D4664F" w:rsidP="00980BA8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km-KH"/>
        </w:rPr>
      </w:pPr>
    </w:p>
    <w:p w14:paraId="0B884A09" w14:textId="19DDFE06" w:rsidR="00980BA8" w:rsidRPr="00FC7ABB" w:rsidRDefault="00980BA8" w:rsidP="00980BA8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km-KH"/>
        </w:rPr>
      </w:pPr>
      <w:r w:rsidRPr="00FC7AB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km-KH"/>
        </w:rPr>
        <w:t>Requirement:</w:t>
      </w:r>
    </w:p>
    <w:p w14:paraId="00BD70AF" w14:textId="77777777" w:rsidR="00FC7ABB" w:rsidRPr="00FC7ABB" w:rsidRDefault="00FC7ABB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Bachelor's degree in education or equivalent</w:t>
      </w:r>
    </w:p>
    <w:p w14:paraId="7E9893AE" w14:textId="310DC35E" w:rsidR="00FC7ABB" w:rsidRDefault="00FC7ABB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Proven working experience as a Kindergarten Teacher, Kindergarten Assistant or Teacher Aide</w:t>
      </w:r>
    </w:p>
    <w:p w14:paraId="780CC137" w14:textId="70FED1C9" w:rsidR="00A030C2" w:rsidRPr="00FC7ABB" w:rsidRDefault="00A030C2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>
        <w:rPr>
          <w:rFonts w:ascii="Arial" w:hAnsi="Arial" w:cs="Arial"/>
          <w:color w:val="000000" w:themeColor="text1"/>
          <w:sz w:val="22"/>
          <w:szCs w:val="22"/>
          <w:lang w:bidi="km-KH"/>
        </w:rPr>
        <w:lastRenderedPageBreak/>
        <w:t>Ability to teach in English language</w:t>
      </w:r>
    </w:p>
    <w:p w14:paraId="3E667D90" w14:textId="77777777" w:rsidR="00FC7ABB" w:rsidRPr="00FC7ABB" w:rsidRDefault="00FC7ABB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Knowledge of theories and practices of early child development</w:t>
      </w:r>
    </w:p>
    <w:p w14:paraId="7CEBCC5C" w14:textId="77777777" w:rsidR="00FC7ABB" w:rsidRPr="00FC7ABB" w:rsidRDefault="00FC7ABB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Creative and artistic teaching abilities</w:t>
      </w:r>
    </w:p>
    <w:p w14:paraId="7D0BD776" w14:textId="77777777" w:rsidR="00FC7ABB" w:rsidRPr="00FC7ABB" w:rsidRDefault="00FC7ABB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Teaching and organizational skills</w:t>
      </w:r>
    </w:p>
    <w:p w14:paraId="4A55B564" w14:textId="77777777" w:rsidR="00FC7ABB" w:rsidRPr="00FC7ABB" w:rsidRDefault="00FC7ABB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Patience and flexibility</w:t>
      </w:r>
    </w:p>
    <w:p w14:paraId="551C89FB" w14:textId="77777777" w:rsidR="00FC7ABB" w:rsidRPr="00FC7ABB" w:rsidRDefault="00FC7ABB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Strong communication skills</w:t>
      </w:r>
    </w:p>
    <w:p w14:paraId="42E6350E" w14:textId="77777777" w:rsidR="00FC7ABB" w:rsidRPr="00FC7ABB" w:rsidRDefault="00FC7ABB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Understanding and proficiency in relevant technology</w:t>
      </w:r>
    </w:p>
    <w:p w14:paraId="148E2FE2" w14:textId="77777777" w:rsidR="00FC7ABB" w:rsidRPr="00FC7ABB" w:rsidRDefault="00FC7ABB" w:rsidP="00FC7ABB">
      <w:pPr>
        <w:pStyle w:val="ListParagraph"/>
        <w:numPr>
          <w:ilvl w:val="0"/>
          <w:numId w:val="10"/>
        </w:numPr>
        <w:ind w:left="810"/>
        <w:rPr>
          <w:rFonts w:ascii="Arial" w:hAnsi="Arial" w:cs="Arial"/>
          <w:color w:val="000000" w:themeColor="text1"/>
          <w:sz w:val="22"/>
          <w:szCs w:val="22"/>
          <w:lang w:bidi="km-KH"/>
        </w:rPr>
      </w:pPr>
      <w:r w:rsidRPr="00FC7ABB">
        <w:rPr>
          <w:rFonts w:ascii="Arial" w:hAnsi="Arial" w:cs="Arial"/>
          <w:color w:val="000000" w:themeColor="text1"/>
          <w:sz w:val="22"/>
          <w:szCs w:val="22"/>
          <w:lang w:bidi="km-KH"/>
        </w:rPr>
        <w:t>Knowledge of current educational and instructional methodologies and techniques</w:t>
      </w:r>
    </w:p>
    <w:p w14:paraId="4AE4C619" w14:textId="77777777" w:rsidR="00980BA8" w:rsidRPr="00FC7ABB" w:rsidRDefault="00980BA8" w:rsidP="00FC7ABB">
      <w:pPr>
        <w:ind w:left="81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5909BD3" w14:textId="67914193" w:rsidR="00980BA8" w:rsidRPr="00FC7ABB" w:rsidRDefault="00980BA8" w:rsidP="00980BA8">
      <w:pPr>
        <w:ind w:left="9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C7ABB">
        <w:rPr>
          <w:rFonts w:ascii="Arial" w:hAnsi="Arial" w:cs="Arial"/>
          <w:color w:val="000000" w:themeColor="text1"/>
          <w:sz w:val="22"/>
          <w:szCs w:val="22"/>
        </w:rPr>
        <w:t xml:space="preserve">Please submit your application with detailed CV and recent photo to PPSA through contact below </w:t>
      </w:r>
      <w:r w:rsidRPr="00FC7A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by 6:00PM of November </w:t>
      </w:r>
      <w:r w:rsidR="00BF153F">
        <w:rPr>
          <w:rFonts w:ascii="Arial" w:hAnsi="Arial" w:cs="Arial"/>
          <w:b/>
          <w:bCs/>
          <w:color w:val="000000" w:themeColor="text1"/>
          <w:sz w:val="22"/>
          <w:szCs w:val="22"/>
        </w:rPr>
        <w:t>27</w:t>
      </w:r>
      <w:r w:rsidRPr="00FC7A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2020  </w:t>
      </w:r>
    </w:p>
    <w:p w14:paraId="57B6D953" w14:textId="77777777" w:rsidR="00980BA8" w:rsidRPr="00FC7ABB" w:rsidRDefault="00980BA8" w:rsidP="00980BA8">
      <w:pPr>
        <w:ind w:left="90" w:right="1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C7ABB">
        <w:rPr>
          <w:rFonts w:ascii="Arial" w:hAnsi="Arial" w:cs="Arial"/>
          <w:color w:val="000000" w:themeColor="text1"/>
          <w:sz w:val="22"/>
          <w:szCs w:val="22"/>
        </w:rPr>
        <w:t xml:space="preserve">Attention:  HRM </w:t>
      </w:r>
    </w:p>
    <w:p w14:paraId="1CBC1FAB" w14:textId="77777777" w:rsidR="00980BA8" w:rsidRPr="00FC7ABB" w:rsidRDefault="00980BA8" w:rsidP="00980BA8">
      <w:pPr>
        <w:pStyle w:val="BodyText2"/>
        <w:spacing w:after="0" w:line="240" w:lineRule="auto"/>
        <w:ind w:left="90"/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C7ABB">
        <w:rPr>
          <w:rFonts w:ascii="Arial" w:hAnsi="Arial" w:cs="Arial"/>
          <w:color w:val="000000" w:themeColor="text1"/>
          <w:sz w:val="22"/>
          <w:szCs w:val="22"/>
        </w:rPr>
        <w:t>Anhchanh</w:t>
      </w:r>
      <w:proofErr w:type="spellEnd"/>
      <w:r w:rsidRPr="00FC7ABB">
        <w:rPr>
          <w:rFonts w:ascii="Arial" w:hAnsi="Arial" w:cs="Arial"/>
          <w:color w:val="000000" w:themeColor="text1"/>
          <w:sz w:val="22"/>
          <w:szCs w:val="22"/>
        </w:rPr>
        <w:t xml:space="preserve"> village, </w:t>
      </w:r>
      <w:proofErr w:type="spellStart"/>
      <w:r w:rsidRPr="00FC7ABB">
        <w:rPr>
          <w:rFonts w:ascii="Arial" w:hAnsi="Arial" w:cs="Arial"/>
          <w:color w:val="000000" w:themeColor="text1"/>
          <w:sz w:val="22"/>
          <w:szCs w:val="22"/>
        </w:rPr>
        <w:t>Ochar</w:t>
      </w:r>
      <w:proofErr w:type="spellEnd"/>
      <w:r w:rsidRPr="00FC7ABB">
        <w:rPr>
          <w:rFonts w:ascii="Arial" w:hAnsi="Arial" w:cs="Arial"/>
          <w:color w:val="000000" w:themeColor="text1"/>
          <w:sz w:val="22"/>
          <w:szCs w:val="22"/>
        </w:rPr>
        <w:t xml:space="preserve"> commune, Battambang city, Battambang province, Cambodia. </w:t>
      </w:r>
    </w:p>
    <w:p w14:paraId="7817A6C7" w14:textId="77777777" w:rsidR="00980BA8" w:rsidRPr="00FC7ABB" w:rsidRDefault="00980BA8" w:rsidP="00980BA8">
      <w:pPr>
        <w:pStyle w:val="BodyText2"/>
        <w:spacing w:after="0" w:line="240" w:lineRule="auto"/>
        <w:ind w:left="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C7ABB">
        <w:rPr>
          <w:rFonts w:ascii="Arial" w:hAnsi="Arial" w:cs="Arial"/>
          <w:color w:val="000000" w:themeColor="text1"/>
          <w:sz w:val="22"/>
          <w:szCs w:val="22"/>
        </w:rPr>
        <w:t xml:space="preserve">Or </w:t>
      </w:r>
      <w:bookmarkStart w:id="0" w:name="_GoBack"/>
      <w:bookmarkEnd w:id="0"/>
    </w:p>
    <w:p w14:paraId="3E662152" w14:textId="77777777" w:rsidR="00980BA8" w:rsidRPr="00FC7ABB" w:rsidRDefault="00305BF2" w:rsidP="00980BA8">
      <w:pPr>
        <w:pStyle w:val="BodyText2"/>
        <w:spacing w:after="0" w:line="240" w:lineRule="auto"/>
        <w:ind w:left="90"/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980BA8" w:rsidRPr="00FC7AB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sareth.k@phareps.org</w:t>
        </w:r>
      </w:hyperlink>
    </w:p>
    <w:p w14:paraId="6F191889" w14:textId="77777777" w:rsidR="00980BA8" w:rsidRPr="00FC7ABB" w:rsidRDefault="00980BA8" w:rsidP="00980BA8">
      <w:pPr>
        <w:pStyle w:val="BodyText2"/>
        <w:spacing w:after="0" w:line="240" w:lineRule="auto"/>
        <w:ind w:left="9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0CF2021" w14:textId="77777777" w:rsidR="00980BA8" w:rsidRPr="00FC7ABB" w:rsidRDefault="00980BA8" w:rsidP="00980BA8">
      <w:pPr>
        <w:pStyle w:val="BodyText2"/>
        <w:spacing w:after="0" w:line="240" w:lineRule="auto"/>
        <w:ind w:left="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C7ABB">
        <w:rPr>
          <w:rFonts w:ascii="Arial" w:hAnsi="Arial" w:cs="Arial"/>
          <w:color w:val="000000" w:themeColor="text1"/>
          <w:sz w:val="22"/>
          <w:szCs w:val="22"/>
        </w:rPr>
        <w:t>Short-listed candidates only will be contacted for interview.</w:t>
      </w:r>
    </w:p>
    <w:p w14:paraId="15105C3F" w14:textId="77777777" w:rsidR="00980BA8" w:rsidRPr="00FC7ABB" w:rsidRDefault="00980BA8" w:rsidP="00980BA8">
      <w:pPr>
        <w:pStyle w:val="ListParagraph"/>
        <w:ind w:left="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C7ABB">
        <w:rPr>
          <w:rFonts w:ascii="Arial" w:hAnsi="Arial" w:cs="Arial"/>
          <w:color w:val="000000" w:themeColor="text1"/>
          <w:sz w:val="22"/>
          <w:szCs w:val="22"/>
        </w:rPr>
        <w:t>The successful candidate must comply with PPSA child projection policy &amp; code of conduct, and Adherence to the values and missions of Phare Ponleu Selpak.</w:t>
      </w:r>
    </w:p>
    <w:p w14:paraId="2FAF9097" w14:textId="77777777" w:rsidR="00980BA8" w:rsidRPr="00FC7ABB" w:rsidRDefault="00980BA8" w:rsidP="00980BA8">
      <w:pPr>
        <w:pStyle w:val="BodyText2"/>
        <w:spacing w:after="0" w:line="240" w:lineRule="auto"/>
        <w:ind w:left="113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D4AB111" w14:textId="77777777" w:rsidR="00980BA8" w:rsidRPr="00FC7ABB" w:rsidRDefault="00980BA8" w:rsidP="00980BA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577CC91" w14:textId="77777777" w:rsidR="00980BA8" w:rsidRPr="00FC7ABB" w:rsidRDefault="00980BA8" w:rsidP="00980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</w:p>
    <w:p w14:paraId="2105AE2D" w14:textId="77777777" w:rsidR="00980BA8" w:rsidRPr="00FC7ABB" w:rsidRDefault="00980BA8" w:rsidP="00980BA8">
      <w:pPr>
        <w:rPr>
          <w:rFonts w:ascii="Arial" w:hAnsi="Arial" w:cs="Arial"/>
          <w:color w:val="000000" w:themeColor="text1"/>
          <w:sz w:val="22"/>
          <w:szCs w:val="22"/>
          <w:lang w:bidi="km-KH"/>
        </w:rPr>
      </w:pPr>
    </w:p>
    <w:p w14:paraId="359ECF4F" w14:textId="4E5B9099" w:rsidR="005A63C1" w:rsidRPr="00FC7ABB" w:rsidRDefault="005A63C1" w:rsidP="00F0182B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A63C1" w:rsidRPr="00FC7ABB">
      <w:headerReference w:type="default" r:id="rId11"/>
      <w:footerReference w:type="default" r:id="rId12"/>
      <w:pgSz w:w="11900" w:h="16840"/>
      <w:pgMar w:top="1440" w:right="1080" w:bottom="144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B2BBC" w14:textId="77777777" w:rsidR="00305BF2" w:rsidRDefault="00305BF2">
      <w:r>
        <w:separator/>
      </w:r>
    </w:p>
  </w:endnote>
  <w:endnote w:type="continuationSeparator" w:id="0">
    <w:p w14:paraId="776648FF" w14:textId="77777777" w:rsidR="00305BF2" w:rsidRDefault="0030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31AEC0F2" w:rsidR="005A63C1" w:rsidRDefault="00025AF1">
    <w:pPr>
      <w:pStyle w:val="Footer"/>
      <w:tabs>
        <w:tab w:val="left" w:pos="4860"/>
      </w:tabs>
      <w:jc w:val="right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5DBF420" wp14:editId="7E5738EF">
          <wp:simplePos x="0" y="0"/>
          <wp:positionH relativeFrom="page">
            <wp:posOffset>14605</wp:posOffset>
          </wp:positionH>
          <wp:positionV relativeFrom="page">
            <wp:posOffset>9553575</wp:posOffset>
          </wp:positionV>
          <wp:extent cx="7548880" cy="125412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254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AA62" w14:textId="77777777" w:rsidR="00305BF2" w:rsidRDefault="00305BF2">
      <w:r>
        <w:separator/>
      </w:r>
    </w:p>
  </w:footnote>
  <w:footnote w:type="continuationSeparator" w:id="0">
    <w:p w14:paraId="5DC85F05" w14:textId="77777777" w:rsidR="00305BF2" w:rsidRDefault="0030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3331" w14:textId="44C76D09" w:rsidR="005A63C1" w:rsidRDefault="007321B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B92713C" wp14:editId="07777777">
          <wp:simplePos x="0" y="0"/>
          <wp:positionH relativeFrom="page">
            <wp:posOffset>387985</wp:posOffset>
          </wp:positionH>
          <wp:positionV relativeFrom="page">
            <wp:posOffset>221614</wp:posOffset>
          </wp:positionV>
          <wp:extent cx="1537970" cy="66929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6692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7EB"/>
    <w:multiLevelType w:val="hybridMultilevel"/>
    <w:tmpl w:val="D8DC2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429F9"/>
    <w:multiLevelType w:val="hybridMultilevel"/>
    <w:tmpl w:val="0F3A6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E6E54"/>
    <w:multiLevelType w:val="hybridMultilevel"/>
    <w:tmpl w:val="B7E43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A73A5"/>
    <w:multiLevelType w:val="hybridMultilevel"/>
    <w:tmpl w:val="9578B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A06F3"/>
    <w:multiLevelType w:val="hybridMultilevel"/>
    <w:tmpl w:val="DCC29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14327"/>
    <w:multiLevelType w:val="multilevel"/>
    <w:tmpl w:val="D6D6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51AB5"/>
    <w:multiLevelType w:val="hybridMultilevel"/>
    <w:tmpl w:val="85906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46FC9"/>
    <w:multiLevelType w:val="hybridMultilevel"/>
    <w:tmpl w:val="813E8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731272"/>
    <w:multiLevelType w:val="multilevel"/>
    <w:tmpl w:val="AB80D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04674"/>
    <w:multiLevelType w:val="hybridMultilevel"/>
    <w:tmpl w:val="4078A94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77E6729"/>
    <w:multiLevelType w:val="hybridMultilevel"/>
    <w:tmpl w:val="9EA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AFC340"/>
    <w:rsid w:val="00025AF1"/>
    <w:rsid w:val="0012024B"/>
    <w:rsid w:val="00305BF2"/>
    <w:rsid w:val="00434144"/>
    <w:rsid w:val="004F5F72"/>
    <w:rsid w:val="005A63C1"/>
    <w:rsid w:val="00601063"/>
    <w:rsid w:val="007321B4"/>
    <w:rsid w:val="0084589C"/>
    <w:rsid w:val="008C1351"/>
    <w:rsid w:val="008D3DEC"/>
    <w:rsid w:val="00980BA8"/>
    <w:rsid w:val="00A030C2"/>
    <w:rsid w:val="00B40039"/>
    <w:rsid w:val="00B9296E"/>
    <w:rsid w:val="00BB0A38"/>
    <w:rsid w:val="00BE2710"/>
    <w:rsid w:val="00BF153F"/>
    <w:rsid w:val="00D23275"/>
    <w:rsid w:val="00D4664F"/>
    <w:rsid w:val="00E81E45"/>
    <w:rsid w:val="00EF0BD4"/>
    <w:rsid w:val="00EF73EF"/>
    <w:rsid w:val="00F0182B"/>
    <w:rsid w:val="00FB1490"/>
    <w:rsid w:val="00FC7ABB"/>
    <w:rsid w:val="2AAFC340"/>
    <w:rsid w:val="39B4BB84"/>
    <w:rsid w:val="3E3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834C"/>
  <w15:docId w15:val="{199D77C7-D484-4843-81C8-CFB65D4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km-K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03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ormal0">
    <w:name w:val="Normal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style-span">
    <w:name w:val="apple-style-span"/>
    <w:rsid w:val="00EF0BD4"/>
  </w:style>
  <w:style w:type="character" w:customStyle="1" w:styleId="Heading1Char">
    <w:name w:val="Heading 1 Char"/>
    <w:basedOn w:val="DefaultParagraphFont"/>
    <w:link w:val="Heading1"/>
    <w:uiPriority w:val="9"/>
    <w:rsid w:val="00B40039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bidi="he-IL"/>
    </w:rPr>
  </w:style>
  <w:style w:type="paragraph" w:styleId="ListParagraph">
    <w:name w:val="List Paragraph"/>
    <w:basedOn w:val="Normal"/>
    <w:uiPriority w:val="34"/>
    <w:qFormat/>
    <w:rsid w:val="00B40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B40039"/>
    <w:rPr>
      <w:b/>
      <w:bCs/>
    </w:rPr>
  </w:style>
  <w:style w:type="character" w:customStyle="1" w:styleId="grsslicetext">
    <w:name w:val="grsslicetext"/>
    <w:rsid w:val="00B40039"/>
  </w:style>
  <w:style w:type="paragraph" w:styleId="BodyText">
    <w:name w:val="Body Text"/>
    <w:basedOn w:val="Normal"/>
    <w:link w:val="BodyTextChar"/>
    <w:rsid w:val="004F5F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bidi="he-IL"/>
    </w:rPr>
  </w:style>
  <w:style w:type="character" w:customStyle="1" w:styleId="BodyTextChar">
    <w:name w:val="Body Text Char"/>
    <w:basedOn w:val="DefaultParagraphFont"/>
    <w:link w:val="BodyText"/>
    <w:rsid w:val="004F5F72"/>
    <w:rPr>
      <w:rFonts w:eastAsia="Times New Roman"/>
      <w:sz w:val="24"/>
      <w:szCs w:val="24"/>
      <w:bdr w:val="none" w:sz="0" w:space="0" w:color="auto"/>
      <w:lang w:bidi="he-IL"/>
    </w:rPr>
  </w:style>
  <w:style w:type="paragraph" w:styleId="BodyTextIndent2">
    <w:name w:val="Body Text Indent 2"/>
    <w:basedOn w:val="Normal"/>
    <w:link w:val="BodyTextIndent2Char"/>
    <w:rsid w:val="004F5F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360"/>
    </w:pPr>
    <w:rPr>
      <w:rFonts w:eastAsia="Times New Roman"/>
      <w:bdr w:val="none" w:sz="0" w:space="0" w:color="auto"/>
      <w:lang w:bidi="he-IL"/>
    </w:rPr>
  </w:style>
  <w:style w:type="character" w:customStyle="1" w:styleId="BodyTextIndent2Char">
    <w:name w:val="Body Text Indent 2 Char"/>
    <w:basedOn w:val="DefaultParagraphFont"/>
    <w:link w:val="BodyTextIndent2"/>
    <w:rsid w:val="004F5F72"/>
    <w:rPr>
      <w:rFonts w:eastAsia="Times New Roman"/>
      <w:sz w:val="24"/>
      <w:szCs w:val="24"/>
      <w:bdr w:val="none" w:sz="0" w:space="0" w:color="auto"/>
      <w:lang w:bidi="he-IL"/>
    </w:rPr>
  </w:style>
  <w:style w:type="character" w:styleId="Emphasis">
    <w:name w:val="Emphasis"/>
    <w:uiPriority w:val="20"/>
    <w:qFormat/>
    <w:rsid w:val="004F5F72"/>
    <w:rPr>
      <w:i/>
      <w:iCs/>
    </w:rPr>
  </w:style>
  <w:style w:type="paragraph" w:styleId="NormalWeb">
    <w:name w:val="Normal (Web)"/>
    <w:basedOn w:val="Normal"/>
    <w:uiPriority w:val="99"/>
    <w:unhideWhenUsed/>
    <w:rsid w:val="004F5F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km-KH"/>
    </w:rPr>
  </w:style>
  <w:style w:type="character" w:customStyle="1" w:styleId="hps">
    <w:name w:val="hps"/>
    <w:basedOn w:val="DefaultParagraphFont"/>
    <w:rsid w:val="004F5F72"/>
  </w:style>
  <w:style w:type="character" w:customStyle="1" w:styleId="shorttext">
    <w:name w:val="short_text"/>
    <w:basedOn w:val="DefaultParagraphFont"/>
    <w:rsid w:val="004F5F72"/>
  </w:style>
  <w:style w:type="paragraph" w:customStyle="1" w:styleId="Body">
    <w:name w:val="Body"/>
    <w:link w:val="BodyChar"/>
    <w:rsid w:val="00F018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bdr w:val="none" w:sz="0" w:space="0" w:color="auto"/>
      <w:lang w:bidi="ar-SA"/>
    </w:rPr>
  </w:style>
  <w:style w:type="character" w:customStyle="1" w:styleId="Insertionspace">
    <w:name w:val="Insertion space"/>
    <w:rsid w:val="00F0182B"/>
    <w:rPr>
      <w:color w:val="FF0000"/>
    </w:rPr>
  </w:style>
  <w:style w:type="character" w:customStyle="1" w:styleId="BodyChar">
    <w:name w:val="Body Char"/>
    <w:link w:val="Body"/>
    <w:rsid w:val="00F0182B"/>
    <w:rPr>
      <w:rFonts w:ascii="Arial" w:eastAsia="Times New Roman" w:hAnsi="Arial" w:cs="Arial"/>
      <w:bdr w:val="none" w:sz="0" w:space="0" w:color="auto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0B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0BA8"/>
    <w:rPr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980B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980BA8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bidi="ar-SA"/>
    </w:rPr>
  </w:style>
  <w:style w:type="table" w:styleId="TableGrid">
    <w:name w:val="Table Grid"/>
    <w:basedOn w:val="TableNormal"/>
    <w:uiPriority w:val="59"/>
    <w:rsid w:val="00980B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36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9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eth.k@pharep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E5D4A868A0F4F9AFF0E864B6DA4AE" ma:contentTypeVersion="12" ma:contentTypeDescription="Create a new document." ma:contentTypeScope="" ma:versionID="eb7b8442976675105be3af7cbacd0d1b">
  <xsd:schema xmlns:xsd="http://www.w3.org/2001/XMLSchema" xmlns:xs="http://www.w3.org/2001/XMLSchema" xmlns:p="http://schemas.microsoft.com/office/2006/metadata/properties" xmlns:ns2="57a2415e-ce99-41c3-b9c6-549d8a9cbccf" xmlns:ns3="08245f13-0e61-4a7a-9de9-34566a528aa6" targetNamespace="http://schemas.microsoft.com/office/2006/metadata/properties" ma:root="true" ma:fieldsID="4e6d5728210802a71df36746f46135a1" ns2:_="" ns3:_="">
    <xsd:import namespace="57a2415e-ce99-41c3-b9c6-549d8a9cbccf"/>
    <xsd:import namespace="08245f13-0e61-4a7a-9de9-34566a528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415e-ce99-41c3-b9c6-549d8a9cb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45f13-0e61-4a7a-9de9-34566a528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07D46-391B-4DC5-B9DC-386B6779E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63D6F-4DF1-4191-B13E-8938BDBC0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2415e-ce99-41c3-b9c6-549d8a9cbccf"/>
    <ds:schemaRef ds:uri="08245f13-0e61-4a7a-9de9-34566a528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A8CE4-9C47-43CF-96EA-819AEE633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KHLOTH Sareth</dc:creator>
  <cp:lastModifiedBy>THANG Vuthyra</cp:lastModifiedBy>
  <cp:revision>3</cp:revision>
  <cp:lastPrinted>2020-11-03T03:43:00Z</cp:lastPrinted>
  <dcterms:created xsi:type="dcterms:W3CDTF">2020-11-17T01:44:00Z</dcterms:created>
  <dcterms:modified xsi:type="dcterms:W3CDTF">2020-11-17T01:45:00Z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0x010100981E5D4A868A0F4F9AFF0E864B6DA4AE</vt:lpwstr>
  </property>
</Properties>
</file>